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655E8B" w14:textId="6D0DCF2B" w:rsidR="00B8028E" w:rsidRPr="00542FBA" w:rsidRDefault="00B8028E" w:rsidP="00B8028E">
      <w:pPr>
        <w:pStyle w:val="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Robustness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0.1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Αγγουρά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0E74AE53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73D496E1" w14:textId="77777777" w:rsidR="00377DF1" w:rsidRDefault="00377DF1">
      <w:pPr>
        <w:pStyle w:val="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08DEE2E7" w14:textId="5A6DA472" w:rsidR="00DD01C5" w:rsidRPr="00377DF1" w:rsidRDefault="00000000">
      <w:pPr>
        <w:rPr>
          <w:sz w:val="24"/>
          <w:szCs w:val="24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hyperlink r:id="rId9" w:history="1">
        <w:r w:rsidR="00377DF1" w:rsidRPr="00377DF1">
          <w:rPr>
            <w:rStyle w:val="-"/>
            <w:b/>
            <w:bCs/>
            <w:sz w:val="24"/>
            <w:szCs w:val="24"/>
            <w:u w:val="none"/>
          </w:rPr>
          <w:t>Libra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Vision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3EB9A850" w14:textId="77777777" w:rsidR="00377DF1" w:rsidRPr="00377DF1" w:rsidRDefault="00377DF1">
      <w:pPr>
        <w:pStyle w:val="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639CC67C" w14:textId="39C4673F" w:rsidR="00DD01C5" w:rsidRDefault="00000000">
      <w:pPr>
        <w:pStyle w:val="2"/>
        <w:rPr>
          <w:b/>
        </w:rPr>
      </w:pPr>
      <w:r>
        <w:rPr>
          <w:b/>
        </w:rPr>
        <w:lastRenderedPageBreak/>
        <w:t>Robustness Diagrams</w:t>
      </w:r>
    </w:p>
    <w:p w14:paraId="107760A3" w14:textId="77777777" w:rsidR="00DD01C5" w:rsidRDefault="00DD01C5"/>
    <w:p w14:paraId="4EC2FBAB" w14:textId="77777777" w:rsidR="00DD01C5" w:rsidRDefault="00000000">
      <w:pPr>
        <w:pStyle w:val="2"/>
        <w:rPr>
          <w:b/>
          <w:color w:val="000000"/>
        </w:rPr>
      </w:pPr>
      <w:bookmarkStart w:id="3" w:name="_heading=h.6e57hsoqg8b8" w:colFirst="0" w:colLast="0"/>
      <w:bookmarkEnd w:id="3"/>
      <w:proofErr w:type="spellStart"/>
      <w:r>
        <w:rPr>
          <w:b/>
          <w:color w:val="000000"/>
        </w:rPr>
        <w:t>Δήλωση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Φθοράς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293DC0A4" w14:textId="7E12BE2D" w:rsidR="00DD01C5" w:rsidRDefault="00B527F3">
      <w:r>
        <w:rPr>
          <w:noProof/>
        </w:rPr>
        <w:drawing>
          <wp:inline distT="0" distB="0" distL="0" distR="0" wp14:anchorId="3016CA8C" wp14:editId="1C7AB9B0">
            <wp:extent cx="6645910" cy="5771515"/>
            <wp:effectExtent l="0" t="0" r="2540" b="635"/>
            <wp:docPr id="9850854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455" name="Picture 1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E2C" w14:textId="77777777" w:rsidR="00DD01C5" w:rsidRDefault="00DD01C5"/>
    <w:p w14:paraId="39708979" w14:textId="77777777" w:rsidR="00DD01C5" w:rsidRDefault="00DD01C5"/>
    <w:p w14:paraId="2D56B87B" w14:textId="77777777" w:rsidR="00DD01C5" w:rsidRDefault="00DD01C5"/>
    <w:p w14:paraId="72F01222" w14:textId="77777777" w:rsidR="00DD01C5" w:rsidRDefault="00DD01C5"/>
    <w:p w14:paraId="7EF49F2E" w14:textId="77777777" w:rsidR="00DD01C5" w:rsidRDefault="00DD01C5"/>
    <w:p w14:paraId="098B993B" w14:textId="77777777" w:rsidR="00DD01C5" w:rsidRDefault="00DD01C5"/>
    <w:p w14:paraId="4B82271A" w14:textId="77777777" w:rsidR="00DD01C5" w:rsidRDefault="00DD01C5"/>
    <w:p w14:paraId="5B22F2E6" w14:textId="77777777" w:rsidR="00DD01C5" w:rsidRDefault="00DD01C5"/>
    <w:p w14:paraId="2D4D64B3" w14:textId="77777777" w:rsidR="00DD01C5" w:rsidRDefault="00000000">
      <w:pPr>
        <w:pStyle w:val="2"/>
        <w:rPr>
          <w:b/>
          <w:color w:val="000000"/>
        </w:rPr>
      </w:pPr>
      <w:bookmarkStart w:id="4" w:name="_heading=h.1d9foun45dbu" w:colFirst="0" w:colLast="0"/>
      <w:bookmarkEnd w:id="4"/>
      <w:proofErr w:type="spellStart"/>
      <w:r>
        <w:rPr>
          <w:b/>
          <w:color w:val="000000"/>
        </w:rPr>
        <w:lastRenderedPageBreak/>
        <w:t>Κράτηση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0D1CF508" w14:textId="431C72AA" w:rsidR="00DD01C5" w:rsidRDefault="00B527F3">
      <w:r>
        <w:rPr>
          <w:noProof/>
        </w:rPr>
        <w:drawing>
          <wp:inline distT="0" distB="0" distL="0" distR="0" wp14:anchorId="3567C9F6" wp14:editId="6DDDB5AB">
            <wp:extent cx="6645910" cy="4584065"/>
            <wp:effectExtent l="0" t="0" r="2540" b="6985"/>
            <wp:docPr id="108122329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299" name="Picture 2" descr="A diagram of a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AC1" w14:textId="77777777" w:rsidR="00DD01C5" w:rsidRDefault="00DD01C5"/>
    <w:p w14:paraId="776AC673" w14:textId="77777777" w:rsidR="00DD01C5" w:rsidRDefault="00DD01C5"/>
    <w:p w14:paraId="564C2FE6" w14:textId="77777777" w:rsidR="00DD01C5" w:rsidRDefault="00DD01C5"/>
    <w:p w14:paraId="43D669CA" w14:textId="77777777" w:rsidR="00DD01C5" w:rsidRDefault="00DD01C5"/>
    <w:p w14:paraId="13A53F0E" w14:textId="77777777" w:rsidR="00DD01C5" w:rsidRDefault="00DD01C5"/>
    <w:p w14:paraId="4570B94D" w14:textId="77777777" w:rsidR="00DD01C5" w:rsidRDefault="00DD01C5"/>
    <w:p w14:paraId="1081A82D" w14:textId="77777777" w:rsidR="00DD01C5" w:rsidRDefault="00DD01C5"/>
    <w:p w14:paraId="591D7AB9" w14:textId="77777777" w:rsidR="00DD01C5" w:rsidRDefault="00DD01C5"/>
    <w:p w14:paraId="5AF9E3C5" w14:textId="77777777" w:rsidR="00DD01C5" w:rsidRDefault="00DD01C5"/>
    <w:p w14:paraId="3FA3F13B" w14:textId="77777777" w:rsidR="00DD01C5" w:rsidRDefault="00DD01C5"/>
    <w:p w14:paraId="0F6A3728" w14:textId="77777777" w:rsidR="00DD01C5" w:rsidRDefault="00DD01C5"/>
    <w:p w14:paraId="78D2C162" w14:textId="77777777" w:rsidR="00DD01C5" w:rsidRDefault="00DD01C5"/>
    <w:p w14:paraId="4851D439" w14:textId="77777777" w:rsidR="00DD01C5" w:rsidRDefault="00DD01C5"/>
    <w:p w14:paraId="06475FDC" w14:textId="77777777" w:rsidR="00DD01C5" w:rsidRDefault="00DD01C5"/>
    <w:p w14:paraId="7B352388" w14:textId="77777777" w:rsidR="00DD01C5" w:rsidRDefault="00DD01C5"/>
    <w:p w14:paraId="7C0F4EE3" w14:textId="77777777" w:rsidR="00DD01C5" w:rsidRPr="00B527F3" w:rsidRDefault="00DD01C5">
      <w:pPr>
        <w:rPr>
          <w:lang w:val="el-GR"/>
        </w:rPr>
      </w:pPr>
    </w:p>
    <w:p w14:paraId="7252460F" w14:textId="77777777" w:rsidR="00DD01C5" w:rsidRDefault="00000000">
      <w:pPr>
        <w:pStyle w:val="2"/>
        <w:rPr>
          <w:b/>
          <w:color w:val="000000"/>
        </w:rPr>
      </w:pPr>
      <w:bookmarkStart w:id="5" w:name="_heading=h.frxdgsf0y2y7" w:colFirst="0" w:colLast="0"/>
      <w:bookmarkEnd w:id="5"/>
      <w:proofErr w:type="spellStart"/>
      <w:r>
        <w:rPr>
          <w:b/>
          <w:color w:val="000000"/>
        </w:rPr>
        <w:lastRenderedPageBreak/>
        <w:t>Δημιουργί</w:t>
      </w:r>
      <w:proofErr w:type="spellEnd"/>
      <w:r>
        <w:rPr>
          <w:b/>
          <w:color w:val="000000"/>
        </w:rPr>
        <w:t xml:space="preserve">α </w:t>
      </w:r>
      <w:proofErr w:type="spellStart"/>
      <w:r>
        <w:rPr>
          <w:b/>
          <w:color w:val="000000"/>
        </w:rPr>
        <w:t>Λογ</w:t>
      </w:r>
      <w:proofErr w:type="spellEnd"/>
      <w:r>
        <w:rPr>
          <w:b/>
          <w:color w:val="000000"/>
        </w:rPr>
        <w:t xml:space="preserve">αριασμού και </w:t>
      </w:r>
      <w:proofErr w:type="spellStart"/>
      <w:r>
        <w:rPr>
          <w:b/>
          <w:color w:val="000000"/>
        </w:rPr>
        <w:t>Προφίλ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Ενδι</w:t>
      </w:r>
      <w:proofErr w:type="spellEnd"/>
      <w:r>
        <w:rPr>
          <w:b/>
          <w:color w:val="000000"/>
        </w:rPr>
        <w:t>αφερόντων</w:t>
      </w:r>
    </w:p>
    <w:p w14:paraId="5956A75B" w14:textId="3153365D" w:rsidR="00DD01C5" w:rsidRDefault="00B527F3">
      <w:r>
        <w:rPr>
          <w:noProof/>
        </w:rPr>
        <w:drawing>
          <wp:inline distT="0" distB="0" distL="0" distR="0" wp14:anchorId="60596AC5" wp14:editId="4047AD5C">
            <wp:extent cx="6645910" cy="6033770"/>
            <wp:effectExtent l="0" t="0" r="2540" b="5080"/>
            <wp:docPr id="1221178804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8804" name="Picture 3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C47" w14:textId="77777777" w:rsidR="00DD01C5" w:rsidRDefault="00DD01C5"/>
    <w:p w14:paraId="1C98510D" w14:textId="77777777" w:rsidR="00DD01C5" w:rsidRDefault="00DD01C5"/>
    <w:p w14:paraId="1A6A30DF" w14:textId="77777777" w:rsidR="00DD01C5" w:rsidRDefault="00DD01C5"/>
    <w:p w14:paraId="76E1A9FC" w14:textId="77777777" w:rsidR="00DD01C5" w:rsidRDefault="00DD01C5"/>
    <w:p w14:paraId="4A43139E" w14:textId="77777777" w:rsidR="00DD01C5" w:rsidRDefault="00DD01C5"/>
    <w:p w14:paraId="0A5483F8" w14:textId="77777777" w:rsidR="00DD01C5" w:rsidRDefault="00DD01C5"/>
    <w:p w14:paraId="67578653" w14:textId="77777777" w:rsidR="00DD01C5" w:rsidRDefault="00DD01C5"/>
    <w:p w14:paraId="23C91810" w14:textId="77777777" w:rsidR="00DD01C5" w:rsidRDefault="00DD01C5"/>
    <w:p w14:paraId="74ACE597" w14:textId="77777777" w:rsidR="00DD01C5" w:rsidRDefault="00DD01C5"/>
    <w:p w14:paraId="27F0D282" w14:textId="77777777" w:rsidR="00DD01C5" w:rsidRDefault="00DD01C5"/>
    <w:p w14:paraId="5CC89A6B" w14:textId="77777777" w:rsidR="00DD01C5" w:rsidRDefault="00DD01C5"/>
    <w:p w14:paraId="16D8E8DE" w14:textId="77777777" w:rsidR="00DD01C5" w:rsidRDefault="00000000">
      <w:pPr>
        <w:pStyle w:val="2"/>
        <w:rPr>
          <w:b/>
          <w:color w:val="000000"/>
        </w:rPr>
      </w:pPr>
      <w:bookmarkStart w:id="6" w:name="_heading=h.wbo3eddnoi0c" w:colFirst="0" w:colLast="0"/>
      <w:bookmarkEnd w:id="6"/>
      <w:proofErr w:type="spellStart"/>
      <w:r>
        <w:rPr>
          <w:b/>
          <w:color w:val="000000"/>
        </w:rPr>
        <w:t>Αξιολόγηση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 xml:space="preserve">βλίου και </w:t>
      </w:r>
      <w:proofErr w:type="spellStart"/>
      <w:r>
        <w:rPr>
          <w:b/>
          <w:color w:val="000000"/>
        </w:rPr>
        <w:t>Εμ</w:t>
      </w:r>
      <w:proofErr w:type="spellEnd"/>
      <w:r>
        <w:rPr>
          <w:b/>
          <w:color w:val="000000"/>
        </w:rPr>
        <w:t>πειρίας</w:t>
      </w:r>
    </w:p>
    <w:p w14:paraId="1A6A5901" w14:textId="15CE6B34" w:rsidR="00DD01C5" w:rsidRDefault="000D3959">
      <w:r>
        <w:rPr>
          <w:noProof/>
        </w:rPr>
        <w:drawing>
          <wp:inline distT="0" distB="0" distL="0" distR="0" wp14:anchorId="2AF371C0" wp14:editId="4AA733D8">
            <wp:extent cx="5810250" cy="3857625"/>
            <wp:effectExtent l="0" t="0" r="0" b="9525"/>
            <wp:docPr id="245753097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53097" name="Picture 1" descr="A diagram of a tre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25B" w14:textId="77777777" w:rsidR="00DD01C5" w:rsidRDefault="00DD01C5"/>
    <w:p w14:paraId="7FC9D9B2" w14:textId="77777777" w:rsidR="00DD01C5" w:rsidRDefault="00000000">
      <w:pPr>
        <w:pStyle w:val="2"/>
        <w:rPr>
          <w:b/>
          <w:color w:val="000000"/>
        </w:rPr>
      </w:pPr>
      <w:bookmarkStart w:id="7" w:name="_heading=h.vdrrg3h8pnwn" w:colFirst="0" w:colLast="0"/>
      <w:bookmarkEnd w:id="7"/>
      <w:proofErr w:type="spellStart"/>
      <w:r>
        <w:rPr>
          <w:b/>
          <w:color w:val="000000"/>
        </w:rPr>
        <w:t>Δωρεά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7DB17F9D" w14:textId="685B46D9" w:rsidR="00DD01C5" w:rsidRDefault="000D3959">
      <w:r>
        <w:rPr>
          <w:noProof/>
        </w:rPr>
        <w:drawing>
          <wp:inline distT="0" distB="0" distL="0" distR="0" wp14:anchorId="10B9E6AD" wp14:editId="7EC03AA3">
            <wp:extent cx="6645910" cy="2202815"/>
            <wp:effectExtent l="0" t="0" r="2540" b="6985"/>
            <wp:docPr id="15418856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563" name="Picture 2" descr="A diagram of a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747" w14:textId="77777777" w:rsidR="00DD01C5" w:rsidRDefault="00DD01C5"/>
    <w:p w14:paraId="6178E167" w14:textId="77777777" w:rsidR="00DD01C5" w:rsidRDefault="00DD01C5"/>
    <w:p w14:paraId="756C189D" w14:textId="77777777" w:rsidR="00DD01C5" w:rsidRDefault="00DD01C5"/>
    <w:p w14:paraId="4EF923F7" w14:textId="77777777" w:rsidR="00DD01C5" w:rsidRDefault="00DD01C5"/>
    <w:p w14:paraId="46E587FB" w14:textId="77777777" w:rsidR="00DD01C5" w:rsidRDefault="00DD01C5"/>
    <w:p w14:paraId="6E9E8C6F" w14:textId="77777777" w:rsidR="00DD01C5" w:rsidRDefault="00DD01C5"/>
    <w:p w14:paraId="537E7FE0" w14:textId="77777777" w:rsidR="00DD01C5" w:rsidRDefault="00DD01C5"/>
    <w:p w14:paraId="36FC9076" w14:textId="77777777" w:rsidR="00DD01C5" w:rsidRDefault="00000000">
      <w:pPr>
        <w:pStyle w:val="2"/>
      </w:pPr>
      <w:bookmarkStart w:id="8" w:name="_heading=h.lwddtwllucm6" w:colFirst="0" w:colLast="0"/>
      <w:bookmarkEnd w:id="8"/>
      <w:proofErr w:type="spellStart"/>
      <w:r>
        <w:rPr>
          <w:b/>
          <w:color w:val="000000"/>
        </w:rPr>
        <w:lastRenderedPageBreak/>
        <w:t>Αίτηση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γι</w:t>
      </w:r>
      <w:proofErr w:type="spellEnd"/>
      <w:r>
        <w:rPr>
          <w:b/>
          <w:color w:val="000000"/>
        </w:rPr>
        <w:t>α Πα</w:t>
      </w:r>
      <w:proofErr w:type="spellStart"/>
      <w:r>
        <w:rPr>
          <w:b/>
          <w:color w:val="000000"/>
        </w:rPr>
        <w:t>ράτ</w:t>
      </w:r>
      <w:proofErr w:type="spellEnd"/>
      <w:r>
        <w:rPr>
          <w:b/>
          <w:color w:val="000000"/>
        </w:rPr>
        <w:t>αση Δα</w:t>
      </w:r>
      <w:proofErr w:type="spellStart"/>
      <w:r>
        <w:rPr>
          <w:b/>
          <w:color w:val="000000"/>
        </w:rPr>
        <w:t>νεισμού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123EE1C7" w14:textId="5DB26D7F" w:rsidR="00DD01C5" w:rsidRDefault="000D3959">
      <w:r>
        <w:rPr>
          <w:noProof/>
        </w:rPr>
        <w:drawing>
          <wp:inline distT="0" distB="0" distL="0" distR="0" wp14:anchorId="211F9068" wp14:editId="17FB25B2">
            <wp:extent cx="6572250" cy="4486275"/>
            <wp:effectExtent l="0" t="0" r="0" b="9525"/>
            <wp:docPr id="1177044976" name="Picture 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44976" name="Picture 3" descr="A diagram of a tre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035F" w14:textId="77777777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9" w:name="_heading=h.9t2ltryqmt6m" w:colFirst="0" w:colLast="0"/>
      <w:bookmarkEnd w:id="9"/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Νέος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Δα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νεισμός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βλίου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μέσω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βλιοθηκάριου</w:t>
      </w:r>
    </w:p>
    <w:p w14:paraId="06CD092A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8C207DE" wp14:editId="26B4AF2F">
            <wp:extent cx="5547360" cy="3992880"/>
            <wp:effectExtent l="0" t="0" r="0" b="7620"/>
            <wp:docPr id="2000094320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94320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45D6" w14:textId="77777777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lastRenderedPageBreak/>
        <w:t>Δημιουργί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α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Νέ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ας Κα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τηγορί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ας Απ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οθηκευμένων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βλίων</w:t>
      </w:r>
    </w:p>
    <w:p w14:paraId="30B4D159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CB16840" wp14:editId="3CF958B6">
            <wp:extent cx="6652260" cy="5836920"/>
            <wp:effectExtent l="0" t="0" r="0" b="0"/>
            <wp:docPr id="1276785652" name="Picture 1276785652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85652" name="Picture 1276785652" descr="A diagram of a person's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1C6D" w14:textId="77777777" w:rsidR="00BB524C" w:rsidRPr="00BB524C" w:rsidRDefault="00BB524C" w:rsidP="00BB52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9C12E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  <w:r w:rsidRPr="00B527F3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t>‘</w:t>
      </w:r>
    </w:p>
    <w:p w14:paraId="08142BC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B3D2BA9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FD014DA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38FD7E4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6C9767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132F4AF0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665A15D7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67F667F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1DF4AF5" w14:textId="2904C17B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E4B45CF" w14:textId="77777777" w:rsidR="00BB524C" w:rsidRPr="00BB524C" w:rsidRDefault="00BB524C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24C">
        <w:rPr>
          <w:rFonts w:eastAsia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44CD0287" wp14:editId="07E6C8AB">
            <wp:extent cx="6591300" cy="4777740"/>
            <wp:effectExtent l="0" t="0" r="0" b="3810"/>
            <wp:docPr id="910665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5703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39C8" w14:textId="77777777" w:rsidR="00DD01C5" w:rsidRDefault="00DD01C5">
      <w:pPr>
        <w:pStyle w:val="2"/>
      </w:pPr>
    </w:p>
    <w:sectPr w:rsidR="00DD01C5">
      <w:footerReference w:type="default" r:id="rId19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286657" w14:textId="77777777" w:rsidR="00770F58" w:rsidRDefault="00770F58">
      <w:pPr>
        <w:spacing w:after="0" w:line="240" w:lineRule="auto"/>
      </w:pPr>
      <w:r>
        <w:separator/>
      </w:r>
    </w:p>
  </w:endnote>
  <w:endnote w:type="continuationSeparator" w:id="0">
    <w:p w14:paraId="61F670DE" w14:textId="77777777" w:rsidR="00770F58" w:rsidRDefault="00770F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7D8CE5B-7B2C-485B-93C9-2B1FC27ADEBF}"/>
    <w:embedBold r:id="rId2" w:fontKey="{975DEB2F-7E53-4283-94FB-AEAE1D6598BD}"/>
    <w:embedItalic r:id="rId3" w:fontKey="{2850B9FC-B009-43A0-94F2-FA3B2C4E1434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216801A9-3F22-49BF-A589-D3426B0B9214}"/>
    <w:embedBold r:id="rId5" w:fontKey="{B3CAA43C-F473-43BB-BC74-E79C4F761D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D39483" w14:textId="77777777" w:rsidR="00770F58" w:rsidRDefault="00770F58">
      <w:pPr>
        <w:spacing w:after="0" w:line="240" w:lineRule="auto"/>
      </w:pPr>
      <w:r>
        <w:separator/>
      </w:r>
    </w:p>
  </w:footnote>
  <w:footnote w:type="continuationSeparator" w:id="0">
    <w:p w14:paraId="024FC7F9" w14:textId="77777777" w:rsidR="00770F58" w:rsidRDefault="00770F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D3959"/>
    <w:rsid w:val="0028434E"/>
    <w:rsid w:val="00377DF1"/>
    <w:rsid w:val="00770F58"/>
    <w:rsid w:val="0083741F"/>
    <w:rsid w:val="00A932A7"/>
    <w:rsid w:val="00B527F3"/>
    <w:rsid w:val="00B8028E"/>
    <w:rsid w:val="00BB524C"/>
    <w:rsid w:val="00C421AF"/>
    <w:rsid w:val="00DD0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377DF1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Robustness%20Diagrams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145</Words>
  <Characters>827</Characters>
  <Application>Microsoft Office Word</Application>
  <DocSecurity>0</DocSecurity>
  <Lines>6</Lines>
  <Paragraphs>1</Paragraphs>
  <ScaleCrop>false</ScaleCrop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ΠΑΥΛΟΠΟΥΛΟΣ ΙΑΣΟΝΑΣ</cp:lastModifiedBy>
  <cp:revision>6</cp:revision>
  <dcterms:created xsi:type="dcterms:W3CDTF">2024-04-27T10:22:00Z</dcterms:created>
  <dcterms:modified xsi:type="dcterms:W3CDTF">2024-04-28T14:54:00Z</dcterms:modified>
</cp:coreProperties>
</file>